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4B" w:rsidRDefault="000E324B" w:rsidP="00496D52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bookmarkStart w:id="0" w:name="_GoBack"/>
      <w:bookmarkEnd w:id="0"/>
    </w:p>
    <w:p w:rsidR="00151BDB" w:rsidRDefault="00151BDB" w:rsidP="00496D52">
      <w:pPr>
        <w:jc w:val="thaiDistribute"/>
        <w:rPr>
          <w:rFonts w:ascii="TH SarabunIT๙" w:hAnsi="TH SarabunIT๙" w:cs="TH SarabunIT๙"/>
        </w:rPr>
      </w:pPr>
    </w:p>
    <w:p w:rsidR="00A66E1F" w:rsidRDefault="00FD67DA" w:rsidP="00496D52">
      <w:pPr>
        <w:jc w:val="thaiDistribute"/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4559935</wp:posOffset>
                </wp:positionH>
                <wp:positionV relativeFrom="paragraph">
                  <wp:posOffset>-453390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1D4F" w:rsidRPr="00497FDC" w:rsidRDefault="009F1D4F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1D4F" w:rsidRPr="00497FDC" w:rsidRDefault="009F1D4F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5.7pt;width:169.05pt;height:3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AwolrveAAAACgEAAA8AAABkcnMvZG93bnJldi54bWxMj8tOwzAQRfdI/IM1ldi1dir6UIhTVTwk&#10;FmwoYT+NhzhqPI5it0n/HncFy9E9uvdMsZtcJy40hNazhmyhQBDX3rTcaKi+3uZbECEiG+w8k4Yr&#10;BdiV93cF5saP/EmXQ2xEKuGQowYbY59LGWpLDsPC98Qp+/GDw5jOoZFmwDGVu04ulVpLhy2nBYs9&#10;PVuqT4ez0xCj2WfX6tWF9+/p42W0ql5hpfXDbNo/gYg0xT8YbvpJHcrkdPRnNkF0GjbZNkuohvkm&#10;ewRxI9RqvQRxTJkCWRby/wvlLwA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MKJa7&#10;3gAAAAoBAAAPAAAAAAAAAAAAAAAAANkEAABkcnMvZG93bnJldi54bWxQSwUGAAAAAAQABADzAAAA&#10;5AUAAAAA&#10;" filled="f" stroked="f">
                <v:textbox style="mso-fit-shape-to-text:t">
                  <w:txbxContent>
                    <w:p w:rsidR="009F1D4F" w:rsidRPr="00497FDC" w:rsidRDefault="009F1D4F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1D4F" w:rsidRPr="00497FDC" w:rsidRDefault="009F1D4F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A66E1F" w:rsidRDefault="00BD5E1C" w:rsidP="00602A79">
      <w:pPr>
        <w:ind w:right="-526" w:firstLine="567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F952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602A79">
        <w:rPr>
          <w:rFonts w:ascii="TH SarabunIT๙" w:hAnsi="TH SarabunIT๙" w:cs="TH SarabunIT๙"/>
          <w:b/>
          <w:bCs/>
          <w:spacing w:val="-6"/>
          <w:sz w:val="32"/>
          <w:szCs w:val="32"/>
        </w:rPr>
        <w:t>idea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497FDC" w:rsidRPr="00A8523A">
        <w:rPr>
          <w:rFonts w:ascii="TH SarabunIT๙" w:hAnsi="TH SarabunIT๙" w:cs="TH SarabunIT๙"/>
          <w:noProof/>
        </w:rPr>
        <w:t xml:space="preserve"> 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67DA" w:rsidRDefault="009F2FE5" w:rsidP="009F2FE5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ประเด็นยุทธศาสตร์จังหวัด</w:t>
      </w:r>
      <w:r w:rsidR="00FD67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๓ 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E324B" w:rsidRPr="000E324B">
        <w:rPr>
          <w:rFonts w:ascii="TH SarabunIT๙" w:hAnsi="TH SarabunIT๙" w:cs="TH SarabunIT๙" w:hint="cs"/>
          <w:sz w:val="32"/>
          <w:szCs w:val="32"/>
          <w:cs/>
        </w:rPr>
        <w:t>พัฒนาภาคการผลิต การค้าและบริการ โดยใช้นวัตกรรม</w:t>
      </w:r>
      <w:r w:rsidR="000E324B">
        <w:rPr>
          <w:rFonts w:ascii="TH SarabunIT๙" w:hAnsi="TH SarabunIT๙" w:cs="TH SarabunIT๙" w:hint="cs"/>
          <w:sz w:val="32"/>
          <w:szCs w:val="32"/>
          <w:cs/>
        </w:rPr>
        <w:t xml:space="preserve"> และภูมิปัญญา</w:t>
      </w:r>
    </w:p>
    <w:p w:rsidR="009F2FE5" w:rsidRPr="00A8523A" w:rsidRDefault="00FD67DA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</w:t>
      </w:r>
      <w:r w:rsidR="000E324B">
        <w:rPr>
          <w:rFonts w:ascii="TH SarabunIT๙" w:hAnsi="TH SarabunIT๙" w:cs="TH SarabunIT๙" w:hint="cs"/>
          <w:sz w:val="32"/>
          <w:szCs w:val="32"/>
          <w:cs/>
        </w:rPr>
        <w:t>ที่สร้างสรรค์</w:t>
      </w:r>
    </w:p>
    <w:p w:rsidR="009F2FE5" w:rsidRDefault="00370C6E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70C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1E26A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70C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70C6E">
        <w:rPr>
          <w:rFonts w:ascii="TH SarabunIT๙" w:hAnsi="TH SarabunIT๙" w:cs="TH SarabunIT๙"/>
          <w:sz w:val="32"/>
          <w:szCs w:val="32"/>
          <w:cs/>
        </w:rPr>
        <w:t>ส่งเสริมการสร้างผลิตภัณฑ์ชุมชนโดยใช้ภูมิปัญญาท้องถิ่นและนวัตกรรมสู่สากล</w:t>
      </w:r>
    </w:p>
    <w:p w:rsidR="00370C6E" w:rsidRPr="00370C6E" w:rsidRDefault="00370C6E" w:rsidP="009F2FE5">
      <w:pPr>
        <w:ind w:firstLine="567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38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418"/>
      </w:tblGrid>
      <w:tr w:rsidR="009F2FE5" w:rsidRPr="00A8523A" w:rsidTr="00520B99">
        <w:tc>
          <w:tcPr>
            <w:tcW w:w="3969" w:type="dxa"/>
            <w:shd w:val="clear" w:color="auto" w:fill="F2F2F2"/>
            <w:vAlign w:val="center"/>
          </w:tcPr>
          <w:p w:rsidR="009F2FE5" w:rsidRPr="00520B99" w:rsidRDefault="009F2FE5" w:rsidP="00520B99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0B9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418" w:type="dxa"/>
            <w:shd w:val="clear" w:color="auto" w:fill="F2F2F2"/>
            <w:vAlign w:val="center"/>
          </w:tcPr>
          <w:p w:rsidR="009F2FE5" w:rsidRPr="00520B99" w:rsidRDefault="009F2FE5" w:rsidP="00520B99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0B9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A8523A" w:rsidTr="00520B99">
        <w:tc>
          <w:tcPr>
            <w:tcW w:w="3969" w:type="dxa"/>
            <w:shd w:val="clear" w:color="auto" w:fill="auto"/>
          </w:tcPr>
          <w:p w:rsidR="00497FDC" w:rsidRPr="00520B99" w:rsidRDefault="005D6AA1" w:rsidP="00520B9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๑</w:t>
            </w:r>
            <w:r w:rsidR="00497FDC"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 xml:space="preserve">.  </w:t>
            </w:r>
            <w:r w:rsidR="00497FDC"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5418" w:type="dxa"/>
            <w:shd w:val="clear" w:color="auto" w:fill="auto"/>
          </w:tcPr>
          <w:p w:rsidR="00497FDC" w:rsidRPr="001E26AD" w:rsidRDefault="001E26AD" w:rsidP="00370C6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E26AD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ส่งเสริมการสร้างผลิตภัณฑ์ชุมชนโดยใช้ภูมิปัญญาท้องถิ่นและนวัตกรรมสู่สากล</w:t>
            </w:r>
          </w:p>
        </w:tc>
      </w:tr>
      <w:tr w:rsidR="00497FDC" w:rsidRPr="00A8523A" w:rsidTr="00520B99">
        <w:tc>
          <w:tcPr>
            <w:tcW w:w="3969" w:type="dxa"/>
            <w:shd w:val="clear" w:color="auto" w:fill="auto"/>
          </w:tcPr>
          <w:p w:rsidR="00497FDC" w:rsidRPr="00520B99" w:rsidRDefault="005D6AA1" w:rsidP="00520B9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๒</w:t>
            </w:r>
            <w:r w:rsidR="00497FDC"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 xml:space="preserve">.  </w:t>
            </w:r>
            <w:r w:rsidR="00497FDC"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418" w:type="dxa"/>
            <w:shd w:val="clear" w:color="auto" w:fill="auto"/>
          </w:tcPr>
          <w:p w:rsidR="00497FDC" w:rsidRPr="00520B99" w:rsidRDefault="008574BD" w:rsidP="00202E6F">
            <w:pPr>
              <w:pStyle w:val="ad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รัฐบาลได้กำหนดนโยบายการปรับโครงสร้างเศรษฐกิจสู่การเติบโตอย่างมีคุณภาพและยั่งยืน โดยสนับสนุนการพัฒนาการบริหารจัดการโครงการหนึ่งตำบล หนึ่งผลิตภัณฑ์ให้มีศักยภาพ  ยุทธศาสตร์ประเทศ (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Country Strategy)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พ.ศ.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2556 - 2561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ได้กำหนดทิศทางการขับเคลื่อนแผนงานของส่วนราชการและหน่วยงานที่เกี่ยวข้องให้สอดรับกับแผนยุทธศาสตร์ชาติ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20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ปี แผนพัฒนาเศรษฐกิจและสังคมแห่งชาติ ฉบับที่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12 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แผนพัฒนาจังหวัดพระนครศรีอยุธยา (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4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ปี) พ.ศ.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2561 –2564  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ได้กำหนดวิสัยทัศน์ไว้คือ 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>“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อยุธยาเมืองมรดกโลก เป็นแหล่งเรียนรู้ น่าเที่ยว น่าอยู่ น่าลงทุน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” 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โดยมีจุดมุ่งหมายเพื่อพัฒนาพื้นที่ให้สอดคล้องกับศักยภาพพื้นฐานจังหวัดพระนครศรีอยุธยา  จึงให้ความสำคัญกับการพัฒนาคุณภาพชีวิตของประชาชนในพื้นที่ ทั้งในด้านสังคม สิ่งแวดล้อม และ เศรษฐกิจ โดยเฉพาะการเสริมสร้างรายได้ให้กับประชาชนกระบวนการในการพัฒนาสินค้า</w:t>
            </w:r>
            <w:r w:rsidR="00202E6F" w:rsidRPr="00202E6F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ผลิตภัณฑ์ชุมชน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OTOP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จะต้องดำเนินการให้เป็นระบบและครบวงจร  โดยเริ่มจากต้นทางคือการพัฒนาศักยภาพผู้ผลิตผู้ประกอบการ</w:t>
            </w:r>
            <w:r w:rsidR="00202E6F">
              <w:rPr>
                <w:rFonts w:ascii="TH SarabunIT๙" w:hAnsi="TH SarabunIT๙" w:cs="TH SarabunIT๙" w:hint="cs"/>
                <w:color w:val="000000"/>
                <w:kern w:val="24"/>
                <w:sz w:val="26"/>
                <w:szCs w:val="26"/>
                <w:cs/>
              </w:rPr>
              <w:t>ให้มีความรู้ความเข้าใจในด้านการผลิต การบริหารจัดการ การพัฒนาคุณภาพผลิตภัณฑ์ และการประชาสัมพันธ์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 กลางทางคือการพัฒนาคุณภาพตัวสินค้า การพัฒนาบรรจุภัณฑ์ การเชื่อมโยงเครือข่าย</w:t>
            </w:r>
            <w:r w:rsidR="00202E6F">
              <w:rPr>
                <w:rFonts w:ascii="TH SarabunIT๙" w:hAnsi="TH SarabunIT๙" w:cs="TH SarabunIT๙" w:hint="cs"/>
                <w:color w:val="000000"/>
                <w:kern w:val="24"/>
                <w:sz w:val="26"/>
                <w:szCs w:val="26"/>
                <w:cs/>
              </w:rPr>
              <w:t>ผลิตภัณฑ์ชุมชน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OTOP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ปลายทางคือการส่งเสริมการตลาด การประชาสัมพันธ์ กรมการพัฒนาชุมชน</w:t>
            </w:r>
            <w:r w:rsidR="00F6215D">
              <w:rPr>
                <w:rFonts w:ascii="TH SarabunIT๙" w:hAnsi="TH SarabunIT๙" w:cs="TH SarabunIT๙" w:hint="cs"/>
                <w:color w:val="000000"/>
                <w:kern w:val="24"/>
                <w:sz w:val="26"/>
                <w:szCs w:val="26"/>
                <w:cs/>
              </w:rPr>
              <w:t xml:space="preserve"> และกรมส่งเสริมอุตสาหกรรมได้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สนับสนุนกิจกรรมต้นทางในการพัฒนาศักยภาพผู้ผลิตผู้ประกอบการ ซึ่งจากกิจกรรมดังกล่าวจะต้องมีการเชื่อมโยงต่อยอดในกระบวนการพัฒนาสินค้า</w:t>
            </w:r>
            <w:r w:rsidR="00F6215D">
              <w:rPr>
                <w:rFonts w:ascii="TH SarabunIT๙" w:hAnsi="TH SarabunIT๙" w:cs="TH SarabunIT๙" w:hint="cs"/>
                <w:color w:val="000000"/>
                <w:kern w:val="24"/>
                <w:sz w:val="26"/>
                <w:szCs w:val="26"/>
                <w:cs/>
              </w:rPr>
              <w:t>ผลิตภัณฑ์ชุมชน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OTOP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ให้สอดคล้องกับยุทธศาสตร์การพัฒนาสินค้า</w:t>
            </w:r>
            <w:r w:rsidR="00F6215D">
              <w:rPr>
                <w:rFonts w:ascii="TH SarabunIT๙" w:hAnsi="TH SarabunIT๙" w:cs="TH SarabunIT๙" w:hint="cs"/>
                <w:color w:val="000000"/>
                <w:kern w:val="24"/>
                <w:sz w:val="26"/>
                <w:szCs w:val="26"/>
                <w:cs/>
              </w:rPr>
              <w:t>ผลิตภัณฑ์ชุมชน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 xml:space="preserve">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</w:rPr>
              <w:t xml:space="preserve">OTOP </w:t>
            </w:r>
            <w:r w:rsidRPr="008574BD">
              <w:rPr>
                <w:rFonts w:ascii="TH SarabunIT๙" w:hAnsi="TH SarabunIT๙" w:cs="TH SarabunIT๙"/>
                <w:color w:val="000000"/>
                <w:kern w:val="24"/>
                <w:sz w:val="26"/>
                <w:szCs w:val="26"/>
                <w:cs/>
              </w:rPr>
              <w:t>ของจังหวัดพระนครศรีอยุธยา  ในกระบวนงานกลางทางคือด้านการพัฒนารูปแบบสินค้าและการบรรจุภัณฑ์ ปลายทางคือ และการส่งเสริมการจำหน่าย การจัดทำสื่อประชาสัมพันธ์</w:t>
            </w:r>
            <w:r w:rsidR="00202E6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ซึ่งกระทรวงพาณิชย์ได้ส่งเสริมและช่องทางการค้าสินค้าตราสัญลักษณ์ผลิตภัณฑ์จังหวัด </w:t>
            </w:r>
            <w:r w:rsidR="00F01B6A" w:rsidRPr="00F01B6A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="00F01B6A" w:rsidRPr="00F01B6A">
              <w:rPr>
                <w:rFonts w:ascii="TH SarabunIT๙" w:hAnsi="TH SarabunIT๙" w:cs="TH SarabunIT๙"/>
                <w:sz w:val="26"/>
                <w:szCs w:val="26"/>
              </w:rPr>
              <w:t>PHA NAKHON SRI AYUTHAYA BRAND)</w:t>
            </w:r>
          </w:p>
        </w:tc>
      </w:tr>
      <w:tr w:rsidR="00370C6E" w:rsidRPr="00A8523A" w:rsidTr="00520B99">
        <w:tc>
          <w:tcPr>
            <w:tcW w:w="3969" w:type="dxa"/>
            <w:shd w:val="clear" w:color="auto" w:fill="auto"/>
          </w:tcPr>
          <w:p w:rsidR="00370C6E" w:rsidRPr="00520B99" w:rsidRDefault="00370C6E" w:rsidP="00520B9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๓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 xml:space="preserve">.  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418" w:type="dxa"/>
            <w:shd w:val="clear" w:color="auto" w:fill="auto"/>
          </w:tcPr>
          <w:p w:rsidR="007810C3" w:rsidRDefault="00370C6E" w:rsidP="00370C6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>1. เพื่อพัฒนา</w:t>
            </w:r>
            <w:r w:rsidR="00F62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ศักยภาพผู้ผลิต ผู้ประกอบการผลิตภัณฑ์ชุมชน</w:t>
            </w:r>
            <w:r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370C6E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="007810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ด้านการ</w:t>
            </w:r>
          </w:p>
          <w:p w:rsidR="007810C3" w:rsidRDefault="007810C3" w:rsidP="00370C6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ผลิต การบริหารจัดการ การพัฒนาผลิตภัณฑ์ การประชาสัมพันธ์   </w:t>
            </w:r>
          </w:p>
          <w:p w:rsidR="00370C6E" w:rsidRDefault="007810C3" w:rsidP="00370C6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และการตลาด</w:t>
            </w:r>
          </w:p>
          <w:p w:rsidR="007810C3" w:rsidRDefault="007810C3" w:rsidP="00370C6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เพื่อพัฒนารูปแบบผลิตภัณฑ์ และบรรจุภัณฑ์ให้มีคุณภาพ และมาตรฐาน</w:t>
            </w:r>
          </w:p>
          <w:p w:rsidR="00370C6E" w:rsidRPr="00520B99" w:rsidRDefault="00370C6E" w:rsidP="00370C6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>2. เพื่อเพิ่มช่องทางการจำหน่ายและสร้างรายได้ให้กับผู้ประกอบการเพิ่มขึ้น</w:t>
            </w:r>
          </w:p>
        </w:tc>
      </w:tr>
      <w:tr w:rsidR="008574BD" w:rsidRPr="00A8523A" w:rsidTr="00520B99">
        <w:tc>
          <w:tcPr>
            <w:tcW w:w="3969" w:type="dxa"/>
            <w:shd w:val="clear" w:color="auto" w:fill="auto"/>
          </w:tcPr>
          <w:p w:rsidR="008574BD" w:rsidRPr="00520B99" w:rsidRDefault="008574BD" w:rsidP="008574B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28"/>
                <w:szCs w:val="28"/>
                <w:cs/>
              </w:rPr>
              <w:t>4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 xml:space="preserve">.  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:rsidR="008574BD" w:rsidRPr="00520B99" w:rsidRDefault="008574BD" w:rsidP="008574BD">
            <w:pPr>
              <w:pStyle w:val="ad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  <w:shd w:val="clear" w:color="auto" w:fill="auto"/>
          </w:tcPr>
          <w:p w:rsidR="008574BD" w:rsidRDefault="008574BD" w:rsidP="007810C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574B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 รายได้จากการจำหน่ายผลิตภัณฑ์ชุมชนเพิ่มขึ้น ร้อยละ 10 (จากฐานยอดจำหน่ายผลิตภัณฑ์ชุมชน </w:t>
            </w:r>
            <w:r w:rsidRPr="008574BD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8574BD">
              <w:rPr>
                <w:rFonts w:ascii="TH SarabunIT๙" w:hAnsi="TH SarabunIT๙" w:cs="TH SarabunIT๙"/>
                <w:sz w:val="26"/>
                <w:szCs w:val="26"/>
                <w:cs/>
              </w:rPr>
              <w:t>ปี 25</w:t>
            </w:r>
            <w:r w:rsidR="007810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60</w:t>
            </w:r>
            <w:r w:rsidRPr="008574BD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FD67DA" w:rsidRDefault="00FD67DA" w:rsidP="007810C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67DA" w:rsidRDefault="00FD67DA" w:rsidP="007810C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67DA" w:rsidRPr="008574BD" w:rsidRDefault="00FD67DA" w:rsidP="007810C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D67DA" w:rsidRPr="00A8523A" w:rsidTr="00EA3D94">
        <w:tc>
          <w:tcPr>
            <w:tcW w:w="3969" w:type="dxa"/>
            <w:shd w:val="clear" w:color="auto" w:fill="F2F2F2"/>
            <w:vAlign w:val="center"/>
          </w:tcPr>
          <w:p w:rsidR="00FD67DA" w:rsidRPr="00520B99" w:rsidRDefault="00FD67DA" w:rsidP="00EA3D94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0B9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418" w:type="dxa"/>
            <w:shd w:val="clear" w:color="auto" w:fill="F2F2F2"/>
            <w:vAlign w:val="center"/>
          </w:tcPr>
          <w:p w:rsidR="00FD67DA" w:rsidRPr="00520B99" w:rsidRDefault="00FD67DA" w:rsidP="00EA3D94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0B9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574BD" w:rsidRPr="00A8523A" w:rsidTr="00520B99">
        <w:tc>
          <w:tcPr>
            <w:tcW w:w="3969" w:type="dxa"/>
            <w:shd w:val="clear" w:color="auto" w:fill="auto"/>
          </w:tcPr>
          <w:p w:rsidR="008574BD" w:rsidRPr="00520B99" w:rsidRDefault="008574BD" w:rsidP="008574BD">
            <w:pPr>
              <w:pStyle w:val="ad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28"/>
                <w:szCs w:val="28"/>
                <w:cs/>
              </w:rPr>
              <w:t>5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 xml:space="preserve">. </w:t>
            </w:r>
            <w:r w:rsidRPr="00520B99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28"/>
                <w:szCs w:val="28"/>
                <w:cs/>
              </w:rPr>
              <w:t xml:space="preserve"> 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ผลผลิต/ผลลัพธ์</w:t>
            </w:r>
          </w:p>
        </w:tc>
        <w:tc>
          <w:tcPr>
            <w:tcW w:w="5418" w:type="dxa"/>
            <w:shd w:val="clear" w:color="auto" w:fill="auto"/>
          </w:tcPr>
          <w:p w:rsidR="007810C3" w:rsidRDefault="008574BD" w:rsidP="008574B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 </w:t>
            </w:r>
            <w:r w:rsidR="007810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ผู้ผลิตผู้ประกอบการ</w:t>
            </w:r>
            <w:r w:rsidR="007810C3"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>ผลิตภัณฑ์ชุมชน</w:t>
            </w:r>
            <w:r w:rsidR="007810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ได้รับการพัฒนา จำนวน 100 คน</w:t>
            </w:r>
          </w:p>
          <w:p w:rsidR="00202E6F" w:rsidRDefault="00202E6F" w:rsidP="008574B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ผลิตภัณฑ์ชุมชน</w:t>
            </w:r>
            <w:r w:rsidR="008574BD"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>ได้รับการพัฒนารูปแบบ และบรรจุ</w:t>
            </w:r>
          </w:p>
          <w:p w:rsidR="008574BD" w:rsidRDefault="00202E6F" w:rsidP="008574B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="008574BD"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>ภัณฑ์ จำนวน 100 ผลิตภัณฑ์</w:t>
            </w:r>
          </w:p>
          <w:p w:rsidR="008574BD" w:rsidRPr="00520B99" w:rsidRDefault="00F01B6A" w:rsidP="00F01B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8574BD"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มีช่องทางการจำหน่ายสินค้าเพิ่มขึ้น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="008574BD" w:rsidRPr="00370C6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ช่องทาง</w:t>
            </w:r>
          </w:p>
        </w:tc>
      </w:tr>
      <w:tr w:rsidR="008574BD" w:rsidRPr="00A8523A" w:rsidTr="00520B99">
        <w:tc>
          <w:tcPr>
            <w:tcW w:w="3969" w:type="dxa"/>
            <w:shd w:val="clear" w:color="auto" w:fill="auto"/>
          </w:tcPr>
          <w:p w:rsidR="008574BD" w:rsidRPr="00520B99" w:rsidRDefault="008574BD" w:rsidP="008574B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28"/>
                <w:szCs w:val="28"/>
                <w:cs/>
              </w:rPr>
              <w:t>6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 xml:space="preserve">.  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ความเชื่อมโยงกับยุทธศาสตร์</w:t>
            </w:r>
          </w:p>
          <w:p w:rsidR="008574BD" w:rsidRPr="00520B99" w:rsidRDefault="008574BD" w:rsidP="008574BD">
            <w:pPr>
              <w:pStyle w:val="ad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  <w:shd w:val="clear" w:color="auto" w:fill="auto"/>
          </w:tcPr>
          <w:p w:rsidR="008574BD" w:rsidRPr="00520B99" w:rsidRDefault="008574BD" w:rsidP="008574BD">
            <w:pPr>
              <w:pStyle w:val="ad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574B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ยุทธศาสตร์จังหวัดประเด็นยุทธศาสตร์ที่ 3 พัฒนาภาคการผลิต การค้าและบริการโดยใช้นวัตกรรมและภูมิปัญญาที่สร้างสรรค์  </w:t>
            </w:r>
          </w:p>
        </w:tc>
      </w:tr>
      <w:tr w:rsidR="008574BD" w:rsidRPr="00A8523A" w:rsidTr="00520B99">
        <w:tc>
          <w:tcPr>
            <w:tcW w:w="3969" w:type="dxa"/>
            <w:shd w:val="clear" w:color="auto" w:fill="auto"/>
          </w:tcPr>
          <w:p w:rsidR="008574BD" w:rsidRPr="00520B99" w:rsidRDefault="008574BD" w:rsidP="008574B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28"/>
                <w:szCs w:val="28"/>
                <w:cs/>
              </w:rPr>
              <w:t>7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  <w:t xml:space="preserve">.  </w:t>
            </w:r>
            <w:r w:rsidRPr="00520B9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418" w:type="dxa"/>
            <w:shd w:val="clear" w:color="auto" w:fill="auto"/>
          </w:tcPr>
          <w:p w:rsidR="008574BD" w:rsidRPr="00520B99" w:rsidRDefault="00A20F38" w:rsidP="008574B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ต.ค. 2561 - มี.ค. 2562 </w:t>
            </w:r>
          </w:p>
        </w:tc>
      </w:tr>
      <w:tr w:rsidR="008574BD" w:rsidRPr="00A8523A" w:rsidTr="00520B99">
        <w:tc>
          <w:tcPr>
            <w:tcW w:w="3969" w:type="dxa"/>
            <w:shd w:val="clear" w:color="auto" w:fill="D9D9D9"/>
          </w:tcPr>
          <w:p w:rsidR="008574BD" w:rsidRPr="00520B99" w:rsidRDefault="008574BD" w:rsidP="008574BD">
            <w:pPr>
              <w:pStyle w:val="ad"/>
              <w:numPr>
                <w:ilvl w:val="0"/>
                <w:numId w:val="18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8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418" w:type="dxa"/>
            <w:shd w:val="clear" w:color="auto" w:fill="D9D9D9"/>
          </w:tcPr>
          <w:p w:rsidR="008574BD" w:rsidRPr="00520B99" w:rsidRDefault="00CA20A3" w:rsidP="008574B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20A3">
              <w:rPr>
                <w:rFonts w:ascii="TH SarabunIT๙" w:hAnsi="TH SarabunIT๙" w:cs="TH SarabunIT๙"/>
                <w:sz w:val="26"/>
                <w:szCs w:val="26"/>
                <w:cs/>
              </w:rPr>
              <w:t>กิจกรรมพัฒนาผลิตภัณฑ์ชุมชนแบบครบวงจร</w:t>
            </w:r>
          </w:p>
        </w:tc>
      </w:tr>
      <w:tr w:rsidR="00202E6F" w:rsidRPr="00A20F38" w:rsidTr="004B64E9">
        <w:tc>
          <w:tcPr>
            <w:tcW w:w="3969" w:type="dxa"/>
            <w:shd w:val="clear" w:color="auto" w:fill="auto"/>
          </w:tcPr>
          <w:p w:rsidR="00202E6F" w:rsidRDefault="00202E6F" w:rsidP="004B64E9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>8.</w:t>
            </w:r>
            <w:r w:rsidR="00A11D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CA20A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="00CA20A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20B9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CA20A3" w:rsidRPr="00520B99" w:rsidRDefault="00CA20A3" w:rsidP="004B64E9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202E6F" w:rsidRPr="00520B99" w:rsidRDefault="00202E6F" w:rsidP="004B64E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202E6F" w:rsidRPr="00520B99" w:rsidRDefault="00202E6F" w:rsidP="004B64E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202E6F" w:rsidRPr="00520B99" w:rsidRDefault="00202E6F" w:rsidP="004B64E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  <w:shd w:val="clear" w:color="auto" w:fill="auto"/>
          </w:tcPr>
          <w:p w:rsidR="00CA20A3" w:rsidRDefault="00A11D0F" w:rsidP="004B64E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11D0F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พัฒนาศักยภาพผู้ผลิต ผู้ประกอบการในด้านนวัตกรรม และภูมิปัญญาที่สร้างสรรค์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202E6F" w:rsidRDefault="00A11D0F" w:rsidP="004B64E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="00202E6F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,000,000 บาท</w:t>
            </w:r>
          </w:p>
          <w:p w:rsidR="00202E6F" w:rsidRPr="00A20F38" w:rsidRDefault="00202E6F" w:rsidP="00A11D0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</w:t>
            </w:r>
            <w:r w:rsidR="00A11D0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อุตสาหกรรม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จังหวัดพระนครศรีอยุธยา</w:t>
            </w:r>
          </w:p>
        </w:tc>
      </w:tr>
      <w:tr w:rsidR="00CA20A3" w:rsidRPr="00A8523A" w:rsidTr="00520B99">
        <w:tc>
          <w:tcPr>
            <w:tcW w:w="3969" w:type="dxa"/>
            <w:shd w:val="clear" w:color="auto" w:fill="auto"/>
          </w:tcPr>
          <w:p w:rsidR="00CA20A3" w:rsidRPr="00520B99" w:rsidRDefault="00CA20A3" w:rsidP="003B118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20B9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CA20A3" w:rsidRDefault="00CA20A3" w:rsidP="003B118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CA20A3" w:rsidRPr="00520B99" w:rsidRDefault="00CA20A3" w:rsidP="003B118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CA20A3" w:rsidRPr="00520B99" w:rsidRDefault="00CA20A3" w:rsidP="003B118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A20A3" w:rsidRPr="00520B99" w:rsidRDefault="00CA20A3" w:rsidP="003B118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  <w:shd w:val="clear" w:color="auto" w:fill="auto"/>
          </w:tcPr>
          <w:p w:rsidR="00CA20A3" w:rsidRDefault="00CA20A3" w:rsidP="003B118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20F38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เพิ่มช่องทางการ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ตลาด  การประชาสัมพันธ์ </w:t>
            </w:r>
            <w:r w:rsidRPr="00A11D0F">
              <w:rPr>
                <w:rFonts w:ascii="TH SarabunIT๙" w:hAnsi="TH SarabunIT๙" w:cs="TH SarabunIT๙"/>
                <w:sz w:val="26"/>
                <w:szCs w:val="26"/>
                <w:cs/>
              </w:rPr>
              <w:t>และการส่งเสริมและขยายช่องทางการค้าสินค้าตราสัญลักษณ์ผลิตภัณฑ์จังหวัดพระนครศรีอยุธยา</w:t>
            </w:r>
          </w:p>
          <w:p w:rsidR="00CA20A3" w:rsidRDefault="00CA20A3" w:rsidP="003B118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11,200,000 บาท</w:t>
            </w:r>
          </w:p>
          <w:p w:rsidR="00CA20A3" w:rsidRPr="00A20F38" w:rsidRDefault="00CA20A3" w:rsidP="003B118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สำนักงานพัฒนาชุมชนจังหวัดพระนครศรีอยุธยา/พาณิชย์จังหวัดพระนครศรีอยุธยา</w:t>
            </w:r>
          </w:p>
        </w:tc>
      </w:tr>
      <w:tr w:rsidR="00CA20A3" w:rsidRPr="00A8523A" w:rsidTr="00520B99">
        <w:tc>
          <w:tcPr>
            <w:tcW w:w="3969" w:type="dxa"/>
            <w:shd w:val="clear" w:color="auto" w:fill="auto"/>
          </w:tcPr>
          <w:p w:rsidR="00CA20A3" w:rsidRPr="00520B99" w:rsidRDefault="00CA20A3" w:rsidP="004B64E9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20B9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CA20A3" w:rsidRPr="00520B99" w:rsidRDefault="00CA20A3" w:rsidP="004B64E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A20A3" w:rsidRPr="00520B99" w:rsidRDefault="00CA20A3" w:rsidP="004B64E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A20A3" w:rsidRPr="00520B99" w:rsidRDefault="00CA20A3" w:rsidP="004B64E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  <w:shd w:val="clear" w:color="auto" w:fill="auto"/>
          </w:tcPr>
          <w:p w:rsidR="00CA20A3" w:rsidRPr="00A20F38" w:rsidRDefault="00CA20A3" w:rsidP="004B64E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11D0F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พัฒนารูปแบบสินค้า และบรรจุภัณฑ์ ด้วยนวัตกรรม และภูมิปัญญาที่สร้างสรรค์</w:t>
            </w:r>
          </w:p>
          <w:p w:rsidR="00CA20A3" w:rsidRDefault="00CA20A3" w:rsidP="004B64E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5,886,000 บาท</w:t>
            </w:r>
          </w:p>
          <w:p w:rsidR="00CA20A3" w:rsidRPr="00A20F38" w:rsidRDefault="00CA20A3" w:rsidP="004B64E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สำนักงานพัฒนาชุมชนจังหวัดพระนครศรีอยุธยา/มหาวิทยาลัยราชมงคลสุวรรณภูมิ</w:t>
            </w:r>
          </w:p>
        </w:tc>
      </w:tr>
      <w:tr w:rsidR="00CA20A3" w:rsidRPr="00A8523A" w:rsidTr="00520B99">
        <w:tc>
          <w:tcPr>
            <w:tcW w:w="3969" w:type="dxa"/>
            <w:shd w:val="clear" w:color="auto" w:fill="auto"/>
          </w:tcPr>
          <w:p w:rsidR="00CA20A3" w:rsidRPr="00520B99" w:rsidRDefault="00CA20A3" w:rsidP="00DF71FC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520B9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CA20A3" w:rsidRDefault="00CA20A3" w:rsidP="00DF71F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CA20A3" w:rsidRPr="00520B99" w:rsidRDefault="00CA20A3" w:rsidP="00DF71F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CA20A3" w:rsidRPr="00520B99" w:rsidRDefault="00CA20A3" w:rsidP="00DF71F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520B9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A20A3" w:rsidRPr="00520B99" w:rsidRDefault="00CA20A3" w:rsidP="00DF71FC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20B99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  <w:shd w:val="clear" w:color="auto" w:fill="auto"/>
          </w:tcPr>
          <w:p w:rsidR="00CA20A3" w:rsidRDefault="00CA20A3" w:rsidP="004B64E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ผลิตภัณฑ์วัฒนธรรมชุมชนรอบเกาะเมืองมรดกโลก</w:t>
            </w:r>
          </w:p>
          <w:p w:rsidR="00CA20A3" w:rsidRDefault="00CA20A3" w:rsidP="004B64E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A20A3" w:rsidRDefault="00CA20A3" w:rsidP="004B64E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3,000,000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CA20A3" w:rsidRDefault="00CA20A3" w:rsidP="004B64E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มหาวิทยาลัยราช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ภัฏ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พระนครศรีอยุธยา</w:t>
            </w:r>
          </w:p>
        </w:tc>
      </w:tr>
    </w:tbl>
    <w:p w:rsidR="00A8523A" w:rsidRDefault="00A8523A" w:rsidP="00FD67D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8523A" w:rsidSect="00E61899">
      <w:headerReference w:type="even" r:id="rId9"/>
      <w:headerReference w:type="default" r:id="rId10"/>
      <w:footnotePr>
        <w:numFmt w:val="thaiNumbers"/>
      </w:footnotePr>
      <w:pgSz w:w="11906" w:h="16838"/>
      <w:pgMar w:top="993" w:right="1797" w:bottom="70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1D9" w:rsidRDefault="00D671D9">
      <w:r>
        <w:separator/>
      </w:r>
    </w:p>
  </w:endnote>
  <w:endnote w:type="continuationSeparator" w:id="0">
    <w:p w:rsidR="00D671D9" w:rsidRDefault="00D6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1D9" w:rsidRDefault="00D671D9">
      <w:r>
        <w:separator/>
      </w:r>
    </w:p>
  </w:footnote>
  <w:footnote w:type="continuationSeparator" w:id="0">
    <w:p w:rsidR="00D671D9" w:rsidRDefault="00D67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Default="009F1D4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1D4F" w:rsidRDefault="009F1D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Pr="00371F49" w:rsidRDefault="009F1D4F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4C5F22">
      <w:rPr>
        <w:rStyle w:val="a3"/>
        <w:rFonts w:ascii="TH SarabunIT๙" w:hAnsi="TH SarabunIT๙" w:cs="TH SarabunIT๙"/>
        <w:noProof/>
        <w:sz w:val="32"/>
        <w:cs/>
      </w:rPr>
      <w:t>๒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1D4F" w:rsidRDefault="009F1D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2A2F"/>
    <w:rsid w:val="00017075"/>
    <w:rsid w:val="00025379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6726"/>
    <w:rsid w:val="000D3832"/>
    <w:rsid w:val="000D388F"/>
    <w:rsid w:val="000E1473"/>
    <w:rsid w:val="000E324B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42F41"/>
    <w:rsid w:val="001441D9"/>
    <w:rsid w:val="00145702"/>
    <w:rsid w:val="00151BDB"/>
    <w:rsid w:val="00157045"/>
    <w:rsid w:val="00160EA4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E26AD"/>
    <w:rsid w:val="001F130D"/>
    <w:rsid w:val="001F241E"/>
    <w:rsid w:val="0020186C"/>
    <w:rsid w:val="00202E6F"/>
    <w:rsid w:val="0020442E"/>
    <w:rsid w:val="002069D4"/>
    <w:rsid w:val="00217DC5"/>
    <w:rsid w:val="002200F9"/>
    <w:rsid w:val="00223559"/>
    <w:rsid w:val="00223BC0"/>
    <w:rsid w:val="002257C1"/>
    <w:rsid w:val="00225936"/>
    <w:rsid w:val="00234CA2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243D"/>
    <w:rsid w:val="00290948"/>
    <w:rsid w:val="002A5626"/>
    <w:rsid w:val="002B369F"/>
    <w:rsid w:val="002D2C29"/>
    <w:rsid w:val="00300EAF"/>
    <w:rsid w:val="00304479"/>
    <w:rsid w:val="003119FE"/>
    <w:rsid w:val="003122B1"/>
    <w:rsid w:val="003175EB"/>
    <w:rsid w:val="00322523"/>
    <w:rsid w:val="00327C3F"/>
    <w:rsid w:val="003376E4"/>
    <w:rsid w:val="003460E1"/>
    <w:rsid w:val="00355781"/>
    <w:rsid w:val="003562C2"/>
    <w:rsid w:val="00357C31"/>
    <w:rsid w:val="003602AA"/>
    <w:rsid w:val="00363CB5"/>
    <w:rsid w:val="00370C6E"/>
    <w:rsid w:val="00371F49"/>
    <w:rsid w:val="003847D5"/>
    <w:rsid w:val="003A6996"/>
    <w:rsid w:val="003B22C0"/>
    <w:rsid w:val="003B578A"/>
    <w:rsid w:val="003D6758"/>
    <w:rsid w:val="003D73D5"/>
    <w:rsid w:val="003E65D3"/>
    <w:rsid w:val="003F08E4"/>
    <w:rsid w:val="003F0B78"/>
    <w:rsid w:val="003F0FEA"/>
    <w:rsid w:val="003F1F62"/>
    <w:rsid w:val="004057FC"/>
    <w:rsid w:val="004069B8"/>
    <w:rsid w:val="00407EE6"/>
    <w:rsid w:val="004100C3"/>
    <w:rsid w:val="00410DB4"/>
    <w:rsid w:val="00421BCB"/>
    <w:rsid w:val="00423920"/>
    <w:rsid w:val="00426FEA"/>
    <w:rsid w:val="00427CAD"/>
    <w:rsid w:val="004312BB"/>
    <w:rsid w:val="00451D65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B64E9"/>
    <w:rsid w:val="004C4CDF"/>
    <w:rsid w:val="004C5F22"/>
    <w:rsid w:val="004C71AF"/>
    <w:rsid w:val="004D05EC"/>
    <w:rsid w:val="004D0E47"/>
    <w:rsid w:val="004D2335"/>
    <w:rsid w:val="004E1F95"/>
    <w:rsid w:val="004E79A7"/>
    <w:rsid w:val="00507541"/>
    <w:rsid w:val="0050765F"/>
    <w:rsid w:val="00520B99"/>
    <w:rsid w:val="00523DCB"/>
    <w:rsid w:val="005330D6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4F0A"/>
    <w:rsid w:val="005A5B6A"/>
    <w:rsid w:val="005B1E21"/>
    <w:rsid w:val="005B3A07"/>
    <w:rsid w:val="005B3DBF"/>
    <w:rsid w:val="005B535F"/>
    <w:rsid w:val="005B5A74"/>
    <w:rsid w:val="005C514E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317D"/>
    <w:rsid w:val="00647074"/>
    <w:rsid w:val="00670860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10C3"/>
    <w:rsid w:val="007844EB"/>
    <w:rsid w:val="0079128D"/>
    <w:rsid w:val="007A13D9"/>
    <w:rsid w:val="007A1CB2"/>
    <w:rsid w:val="007A4EB6"/>
    <w:rsid w:val="007A50FC"/>
    <w:rsid w:val="007B05C8"/>
    <w:rsid w:val="007B068D"/>
    <w:rsid w:val="007B4800"/>
    <w:rsid w:val="007C1B9C"/>
    <w:rsid w:val="007C2A5F"/>
    <w:rsid w:val="007D0768"/>
    <w:rsid w:val="007E376B"/>
    <w:rsid w:val="007F6D4D"/>
    <w:rsid w:val="00802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4BD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D300A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62F4"/>
    <w:rsid w:val="009A0FF2"/>
    <w:rsid w:val="009A10DE"/>
    <w:rsid w:val="009B1E1F"/>
    <w:rsid w:val="009C1B48"/>
    <w:rsid w:val="009D1EC1"/>
    <w:rsid w:val="009D2046"/>
    <w:rsid w:val="009D276B"/>
    <w:rsid w:val="009D4098"/>
    <w:rsid w:val="009E4ABF"/>
    <w:rsid w:val="009F1D4F"/>
    <w:rsid w:val="009F2FE5"/>
    <w:rsid w:val="009F5116"/>
    <w:rsid w:val="009F52F7"/>
    <w:rsid w:val="00A00274"/>
    <w:rsid w:val="00A06046"/>
    <w:rsid w:val="00A10116"/>
    <w:rsid w:val="00A11D0F"/>
    <w:rsid w:val="00A12A68"/>
    <w:rsid w:val="00A137E5"/>
    <w:rsid w:val="00A20F38"/>
    <w:rsid w:val="00A274CD"/>
    <w:rsid w:val="00A4152D"/>
    <w:rsid w:val="00A42C86"/>
    <w:rsid w:val="00A47FE2"/>
    <w:rsid w:val="00A642DF"/>
    <w:rsid w:val="00A65EE4"/>
    <w:rsid w:val="00A669E2"/>
    <w:rsid w:val="00A66D46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AA"/>
    <w:rsid w:val="00AB1368"/>
    <w:rsid w:val="00AC3CEA"/>
    <w:rsid w:val="00AC6778"/>
    <w:rsid w:val="00AD0BAA"/>
    <w:rsid w:val="00AD5FDA"/>
    <w:rsid w:val="00AE0F9E"/>
    <w:rsid w:val="00AE21C7"/>
    <w:rsid w:val="00AE3040"/>
    <w:rsid w:val="00AE7A0D"/>
    <w:rsid w:val="00AF0B0D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2156"/>
    <w:rsid w:val="00B45301"/>
    <w:rsid w:val="00B601FE"/>
    <w:rsid w:val="00B60F12"/>
    <w:rsid w:val="00B62317"/>
    <w:rsid w:val="00B673C5"/>
    <w:rsid w:val="00B81598"/>
    <w:rsid w:val="00B91A45"/>
    <w:rsid w:val="00B93672"/>
    <w:rsid w:val="00B946BE"/>
    <w:rsid w:val="00B969D4"/>
    <w:rsid w:val="00BA2CF3"/>
    <w:rsid w:val="00BB2096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E6463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5C10"/>
    <w:rsid w:val="00C8649B"/>
    <w:rsid w:val="00C879CB"/>
    <w:rsid w:val="00C92FC1"/>
    <w:rsid w:val="00C94809"/>
    <w:rsid w:val="00C96620"/>
    <w:rsid w:val="00CA20A3"/>
    <w:rsid w:val="00CA4FB9"/>
    <w:rsid w:val="00CB0F41"/>
    <w:rsid w:val="00CB3183"/>
    <w:rsid w:val="00CB7426"/>
    <w:rsid w:val="00CC2DAE"/>
    <w:rsid w:val="00CD14B7"/>
    <w:rsid w:val="00CD2A7E"/>
    <w:rsid w:val="00CD30E7"/>
    <w:rsid w:val="00CD703A"/>
    <w:rsid w:val="00CE017D"/>
    <w:rsid w:val="00D07099"/>
    <w:rsid w:val="00D24B2A"/>
    <w:rsid w:val="00D3262D"/>
    <w:rsid w:val="00D348A3"/>
    <w:rsid w:val="00D463BF"/>
    <w:rsid w:val="00D46BDA"/>
    <w:rsid w:val="00D50B29"/>
    <w:rsid w:val="00D56DBE"/>
    <w:rsid w:val="00D572D4"/>
    <w:rsid w:val="00D671D9"/>
    <w:rsid w:val="00D67E84"/>
    <w:rsid w:val="00D75282"/>
    <w:rsid w:val="00D825E0"/>
    <w:rsid w:val="00D82F1D"/>
    <w:rsid w:val="00D83485"/>
    <w:rsid w:val="00D97862"/>
    <w:rsid w:val="00DA1EE0"/>
    <w:rsid w:val="00DA7B33"/>
    <w:rsid w:val="00DB0FED"/>
    <w:rsid w:val="00DB3C0C"/>
    <w:rsid w:val="00DB468C"/>
    <w:rsid w:val="00DC01AC"/>
    <w:rsid w:val="00DD7DA0"/>
    <w:rsid w:val="00DE77CB"/>
    <w:rsid w:val="00DF0A8C"/>
    <w:rsid w:val="00DF2050"/>
    <w:rsid w:val="00DF71FC"/>
    <w:rsid w:val="00E12800"/>
    <w:rsid w:val="00E1449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446FF"/>
    <w:rsid w:val="00E52C24"/>
    <w:rsid w:val="00E56EB8"/>
    <w:rsid w:val="00E60D12"/>
    <w:rsid w:val="00E61899"/>
    <w:rsid w:val="00E71EA4"/>
    <w:rsid w:val="00E74927"/>
    <w:rsid w:val="00E80BA3"/>
    <w:rsid w:val="00E90C6C"/>
    <w:rsid w:val="00E930B1"/>
    <w:rsid w:val="00E971E3"/>
    <w:rsid w:val="00EA3A20"/>
    <w:rsid w:val="00EA4780"/>
    <w:rsid w:val="00EB3216"/>
    <w:rsid w:val="00EC2E42"/>
    <w:rsid w:val="00EC53E2"/>
    <w:rsid w:val="00EC76B6"/>
    <w:rsid w:val="00ED23C5"/>
    <w:rsid w:val="00ED3A45"/>
    <w:rsid w:val="00EE2C1C"/>
    <w:rsid w:val="00EE79EF"/>
    <w:rsid w:val="00F01B6A"/>
    <w:rsid w:val="00F1454E"/>
    <w:rsid w:val="00F31AA1"/>
    <w:rsid w:val="00F33E41"/>
    <w:rsid w:val="00F41264"/>
    <w:rsid w:val="00F6215D"/>
    <w:rsid w:val="00F64213"/>
    <w:rsid w:val="00F672B8"/>
    <w:rsid w:val="00F7179F"/>
    <w:rsid w:val="00F71D13"/>
    <w:rsid w:val="00F86B8C"/>
    <w:rsid w:val="00F952A1"/>
    <w:rsid w:val="00F95D4D"/>
    <w:rsid w:val="00FA27C6"/>
    <w:rsid w:val="00FA2E4A"/>
    <w:rsid w:val="00FB636A"/>
    <w:rsid w:val="00FC1B02"/>
    <w:rsid w:val="00FC6DF7"/>
    <w:rsid w:val="00FD1192"/>
    <w:rsid w:val="00FD67DA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26580-49C5-4339-B6DC-7BF45DA71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Somsak</cp:lastModifiedBy>
  <cp:revision>5</cp:revision>
  <cp:lastPrinted>2016-11-15T04:25:00Z</cp:lastPrinted>
  <dcterms:created xsi:type="dcterms:W3CDTF">2016-10-07T06:05:00Z</dcterms:created>
  <dcterms:modified xsi:type="dcterms:W3CDTF">2016-11-15T04:25:00Z</dcterms:modified>
</cp:coreProperties>
</file>